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8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8"/>
          <w:shd w:fill="auto" w:val="clear"/>
        </w:rPr>
        <w:t xml:space="preserve">Resume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32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32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32"/>
          <w:shd w:fill="auto" w:val="clear"/>
        </w:rPr>
        <w:t xml:space="preserve">Rajeshree Temkar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b/>
          <w:color w:val="000000"/>
          <w:spacing w:val="0"/>
          <w:position w:val="0"/>
          <w:sz w:val="22"/>
          <w:shd w:fill="auto" w:val="clear"/>
        </w:rPr>
        <w:t xml:space="preserve">Surfacing And Lookdev Artist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18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16"/>
          <w:shd w:fill="auto" w:val="clear"/>
        </w:rPr>
        <w:tab/>
        <w:tab/>
        <w:tab/>
        <w:t xml:space="preserve">                 </w:t>
        <w:tab/>
        <w:tab/>
      </w:r>
      <w:r>
        <w:rPr>
          <w:rFonts w:ascii="Khmer UI" w:hAnsi="Khmer UI" w:cs="Khmer UI" w:eastAsia="Khmer UI"/>
          <w:color w:val="000000"/>
          <w:spacing w:val="0"/>
          <w:position w:val="0"/>
          <w:sz w:val="18"/>
          <w:shd w:fill="auto" w:val="clear"/>
        </w:rPr>
        <w:t xml:space="preserve">Mobile: +91 9930720022 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18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Email: rajeshree.temkar@gmail.com</w:t>
      </w:r>
      <w:r>
        <w:rPr>
          <w:rFonts w:ascii="Khmer UI" w:hAnsi="Khmer UI" w:cs="Khmer UI" w:eastAsia="Khmer UI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  <w:t xml:space="preserve">http: </w:t>
      </w:r>
      <w:hyperlink xmlns:r="http://schemas.openxmlformats.org/officeDocument/2006/relationships" r:id="docRId0">
        <w:r>
          <w:rPr>
            <w:rFonts w:ascii="Khmer UI" w:hAnsi="Khmer UI" w:cs="Khmer UI" w:eastAsia="Khmer U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http://raji-recentwork.blogspot.com/</w:t>
        </w:r>
      </w:hyperlink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2"/>
          <w:shd w:fill="auto" w:val="clear"/>
        </w:rPr>
        <w:t xml:space="preserve">Profile: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  <w:t xml:space="preserve">Career Objective: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I am currently seeking full-time employment with an organization where my knowledge, experience and qualification will contribute to the success of an organization.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  <w:t xml:space="preserve">Technical Skills: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Maya, Mari, Photoshop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Z brush, Substance painter</w:t>
      </w: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Mental Ray, Arnold, Pixar RenderMan, Katana, Linux OS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  <w:t xml:space="preserve">Work Experience: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MPC Bangalore: Feb 2018 to Present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0"/>
          <w:shd w:fill="auto" w:val="clear"/>
        </w:rPr>
        <w:t xml:space="preserve">Surfacing and lookdev artist</w:t>
      </w: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Projects: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0"/>
          <w:shd w:fill="auto" w:val="clear"/>
        </w:rPr>
        <w:t xml:space="preserve">Dumbo, X-Men Dark Phoenix, POKÉMON Detective Pikachu,The Voyage of Doctor Dolittle,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Maleficent 2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Prana Studios, Mumbai : June 2017 - Jan 2018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Surfacing Artists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Assemblage Entertainment, Mumbai : Jan 2014 </w:t>
      </w: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 May 2017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Surfacing Bg &amp; Character Artists in creating High Quality 3D Assets for TV, DVD and CGI Feature Film.</w:t>
      </w:r>
    </w:p>
    <w:p>
      <w:pPr>
        <w:spacing w:before="0" w:after="0" w:line="240"/>
        <w:ind w:right="0" w:left="0" w:firstLine="0"/>
        <w:jc w:val="left"/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</w:pPr>
      <w:r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  <w:t xml:space="preserve">Projects:  Blinky Bill, Norm of the North, Swan Princess 06, Swan Princess 07, </w:t>
      </w:r>
    </w:p>
    <w:p>
      <w:pPr>
        <w:spacing w:before="0" w:after="0" w:line="240"/>
        <w:ind w:right="0" w:left="0" w:firstLine="0"/>
        <w:jc w:val="left"/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</w:pPr>
      <w:r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  <w:t xml:space="preserve">AIC Project: Arctic Justice 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4F81B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Grofame Production, Mumbai : June 2012 - Dec 2013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Provided 2D and 3D Digital Art for Advertising and Animation studios as per their design specifications.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  <w:t xml:space="preserve">Education: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18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18"/>
          <w:shd w:fill="auto" w:val="clear"/>
        </w:rPr>
        <w:t xml:space="preserve">Aug 2006 Aug 2007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Diploma in Classical Animation: Vancouver Film School, Canada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0"/>
          <w:shd w:fill="auto" w:val="clear"/>
        </w:rPr>
        <w:t xml:space="preserve">An intense and immersion education, with the ability to work in a tight schedule and to adapt new tools.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0"/>
          <w:shd w:fill="auto" w:val="clear"/>
        </w:rPr>
        <w:t xml:space="preserve">Diploma in Textile Designing: Veermata Jijabai Technological Institute, Mumbai, India</w:t>
      </w:r>
    </w:p>
    <w:p>
      <w:pPr>
        <w:spacing w:before="0" w:after="0" w:line="240"/>
        <w:ind w:right="0" w:left="0" w:firstLine="0"/>
        <w:jc w:val="left"/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</w:pPr>
      <w:r>
        <w:rPr>
          <w:rFonts w:ascii="Arno Pro" w:hAnsi="Arno Pro" w:cs="Arno Pro" w:eastAsia="Arno Pro"/>
          <w:color w:val="auto"/>
          <w:spacing w:val="0"/>
          <w:position w:val="0"/>
          <w:sz w:val="20"/>
          <w:shd w:fill="auto" w:val="clear"/>
        </w:rPr>
        <w:t xml:space="preserve">Expertise obtained in forms, color combinations and on using color for creating dimensions and also trains on detailing.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  <w:t xml:space="preserve">Interests: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Visual Art, Graphic Design, Photography, etc.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b/>
          <w:color w:val="3972C6"/>
          <w:spacing w:val="0"/>
          <w:position w:val="0"/>
          <w:sz w:val="20"/>
          <w:shd w:fill="auto" w:val="clear"/>
        </w:rPr>
        <w:t xml:space="preserve">Personal Details: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Name: Rajeshree Temkar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18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Address: </w:t>
      </w:r>
      <w:r>
        <w:rPr>
          <w:rFonts w:ascii="Khmer UI" w:hAnsi="Khmer UI" w:cs="Khmer UI" w:eastAsia="Khmer UI"/>
          <w:color w:val="auto"/>
          <w:spacing w:val="0"/>
          <w:position w:val="0"/>
          <w:sz w:val="18"/>
          <w:shd w:fill="auto" w:val="clear"/>
        </w:rPr>
        <w:t xml:space="preserve">Apt 801, Mars ‘C’, Bangur Nagar, Goregaon-W, Mumbai, 400 090.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Contact: Mobile : +91 9930720022 : Email: rajeshree.temkar@gmail.com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Please find below the link for my reel : 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Demoreel : </w:t>
      </w:r>
      <w:hyperlink xmlns:r="http://schemas.openxmlformats.org/officeDocument/2006/relationships" r:id="docRId1">
        <w:r>
          <w:rPr>
            <w:rFonts w:ascii="Khmer UI" w:hAnsi="Khmer UI" w:cs="Khmer UI" w:eastAsia="Khmer UI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https://vimeo.com/334296374</w:t>
        </w:r>
      </w:hyperlink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0"/>
          <w:shd w:fill="auto" w:val="clear"/>
        </w:rPr>
      </w:pPr>
      <w:r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  <w:t xml:space="preserve">vimeo password : mpc@9930720022</w:t>
      </w:r>
    </w:p>
    <w:p>
      <w:pPr>
        <w:spacing w:before="0" w:after="0" w:line="240"/>
        <w:ind w:right="0" w:left="0" w:firstLine="0"/>
        <w:jc w:val="left"/>
        <w:rPr>
          <w:rFonts w:ascii="Khmer UI" w:hAnsi="Khmer UI" w:cs="Khmer UI" w:eastAsia="Khmer UI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raji-recentwork.blogspot.com/" Id="docRId0" Type="http://schemas.openxmlformats.org/officeDocument/2006/relationships/hyperlink" /><Relationship TargetMode="External" Target="https://vimeo.com/334296374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